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439" w:rsidRDefault="00B61439"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-671543</wp:posOffset>
            </wp:positionH>
            <wp:positionV relativeFrom="paragraph">
              <wp:posOffset>-510253</wp:posOffset>
            </wp:positionV>
            <wp:extent cx="10578690" cy="7477432"/>
            <wp:effectExtent l="19050" t="0" r="0" b="0"/>
            <wp:wrapNone/>
            <wp:docPr id="4" name="Рисунок 4" descr="https://ds05.infourok.ru/uploads/ex/0bc4/0001a5eb-3d6a6fa0/640/im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ds05.infourok.ru/uploads/ex/0bc4/0001a5eb-3d6a6fa0/640/img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85040" cy="7481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846C5F" w:rsidRDefault="00456F20">
      <w:r>
        <w:rPr>
          <w:noProof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-819027</wp:posOffset>
            </wp:positionH>
            <wp:positionV relativeFrom="paragraph">
              <wp:posOffset>-701982</wp:posOffset>
            </wp:positionV>
            <wp:extent cx="10894756" cy="7666971"/>
            <wp:effectExtent l="19050" t="0" r="1844" b="0"/>
            <wp:wrapNone/>
            <wp:docPr id="1" name="Рисунок 1" descr="http://900igr.net/up/datas/80932/0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900igr.net/up/datas/80932/03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12568" cy="7679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846C5F" w:rsidSect="00456F2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proofState w:spelling="clean"/>
  <w:defaultTabStop w:val="708"/>
  <w:drawingGridHorizontalSpacing w:val="110"/>
  <w:displayHorizontalDrawingGridEvery w:val="2"/>
  <w:characterSpacingControl w:val="doNotCompress"/>
  <w:compat/>
  <w:rsids>
    <w:rsidRoot w:val="00456F20"/>
    <w:rsid w:val="00456F20"/>
    <w:rsid w:val="00846C5F"/>
    <w:rsid w:val="00B614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C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6F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6F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777н</dc:creator>
  <cp:keywords/>
  <dc:description/>
  <cp:lastModifiedBy>777н</cp:lastModifiedBy>
  <cp:revision>3</cp:revision>
  <cp:lastPrinted>2019-04-22T08:03:00Z</cp:lastPrinted>
  <dcterms:created xsi:type="dcterms:W3CDTF">2019-04-22T08:01:00Z</dcterms:created>
  <dcterms:modified xsi:type="dcterms:W3CDTF">2019-04-22T08:06:00Z</dcterms:modified>
</cp:coreProperties>
</file>